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3231" w:rsidRPr="00323231" w:rsidP="00323231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 86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MS0059-01-2023-011115-75 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</w:t>
      </w:r>
      <w:r w:rsidRPr="00323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ело № 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05-0011/2604/2024</w:t>
      </w:r>
    </w:p>
    <w:p w:rsidR="00323231" w:rsidRPr="00323231" w:rsidP="00323231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23231" w:rsidRPr="00323231" w:rsidP="003232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С Т А Н О В Л Е Н И Е</w:t>
      </w:r>
    </w:p>
    <w:p w:rsidR="00323231" w:rsidRPr="00323231" w:rsidP="003232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323231" w:rsidRPr="00323231" w:rsidP="003232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23231" w:rsidRPr="00323231" w:rsidP="003232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10.01.2024</w:t>
      </w:r>
    </w:p>
    <w:p w:rsidR="00323231" w:rsidRPr="00323231" w:rsidP="003232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Гагарина д. 9 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. 209</w:t>
      </w:r>
    </w:p>
    <w:p w:rsidR="00323231" w:rsidRPr="00323231" w:rsidP="003232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3231" w:rsidRPr="00323231" w:rsidP="00323231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без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привлекаемого лица дело об административном правонарушении, предусмотренном частью 1 статьи 15.6 КоАП РФ, в отношении </w:t>
      </w:r>
    </w:p>
    <w:p w:rsidR="00323231" w:rsidRPr="00323231" w:rsidP="0032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Струниной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Любови Николаевны, ранее 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привлекавшейся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323231" w:rsidRPr="00323231" w:rsidP="00323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323231" w:rsidRPr="00323231" w:rsidP="0032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мероприятий налогового контроля государственным налоговым инспектором отдела камеральных проверок № 3 ИФНС по г. Сургуту ХМАО-Югры выявлены достаточные данные, указывающие на наличие события административного правонарушения, а именно, Струнина Любовь Николаевна, являясь должностным лицом – 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генеральным директором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согласно сведениям информационных ресурсов ИФНС России по г. Сургуту Ханты-Мансийского автономного округа – Югры, а также журнала регистрации входящей почтовой корреспонденции по состоянию на 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03.04.2023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31.03.2023 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представила бухгалтерскую (финансовую) отчетность за 2022 год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чего нарушила подпункт 5.1 пункта 1 статьи 23, пункт 1 статьи 126 Налогового кодекса Российской Федерации, статью 15, пункты 2, 5 статьи 18 Федерального закона от 06.12.2011 № 402-ФЗ «О бухгалтерском учете».</w:t>
      </w:r>
    </w:p>
    <w:p w:rsidR="00323231" w:rsidRPr="00323231" w:rsidP="00323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2.4 КоАП РФ административной ответственности подлежит руководитель организации, осуществляющий полномочия единоличного исполнительного органа организации, как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323231" w:rsidRPr="00323231" w:rsidP="0032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Административное правонарушение совершено 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Струниной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Любовью Николаевной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являющимся генеральным директором 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ООО «», 31.03.2023 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в 00 часов 01 минуту по адресу нахождения юридического лица г. Сургут, ул., выразившееся в форме бездействия в предоставлении в установленный законодательством о налогах и сборах срок документов и (или) иных сведений, необходимых для осуществления налогового контроля, предусмотренное частью 1 статьи 15.6 Кодекса об административных правонарушениях Российской Федерации.</w:t>
      </w:r>
    </w:p>
    <w:p w:rsidR="00323231" w:rsidRPr="00323231" w:rsidP="0032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и материалы дела поступили мировому судье 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19.12.2023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3231" w:rsidRPr="00323231" w:rsidP="0032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Струнина Любовь Николаевна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23231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извещенная о времени и месте рассмотрения дела надлежащим образом, в судебное заседание не явилась, ходатайств об отложении рассмотрения дела не заявляла. </w:t>
      </w:r>
    </w:p>
    <w:p w:rsidR="00323231" w:rsidRPr="00323231" w:rsidP="0032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согласно отчету ПК «Мировые Судьи» повестка вручена </w:t>
      </w:r>
      <w:r w:rsidRPr="00323231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электронно</w:t>
      </w:r>
      <w:r w:rsidRPr="00323231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22.12.2023.</w:t>
      </w:r>
    </w:p>
    <w:p w:rsidR="00323231" w:rsidRPr="00323231" w:rsidP="0032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</w:t>
      </w:r>
      <w:r w:rsidRPr="00323231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отложении рассмотрения дела либо если такое ходатайство оставлено без удовлетворения.</w:t>
      </w:r>
    </w:p>
    <w:p w:rsidR="00323231" w:rsidRPr="00323231" w:rsidP="0032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Суд считает возможным рассмотреть дело в отсутствие 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Струниной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Любови Николаевны</w:t>
      </w:r>
      <w:r w:rsidRPr="00323231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323231" w:rsidRPr="00323231" w:rsidP="0032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Изучив материалы дела, мировой судья приходит к выводу о том, что виновность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Струниной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Любови Николаевны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правонарушения подтверждается: протоколом № 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22351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 от 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08.12.2023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выпиской из Единого государственного реестра юридических лиц; справкой об отсутствии бухгалтерской (финансовой) отчетности к установленному сроку, отчетом об отслеживании отправления, информационным письмом от 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24.07.2023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копией списка внутренних почтовых отправлений, уведомлением от 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07.11.2023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23231" w:rsidRPr="00323231" w:rsidP="0032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323231" w:rsidRPr="00323231" w:rsidP="00323231">
      <w:pPr>
        <w:spacing w:after="34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письму ФНС России от 12.12.2005 № ММ-15-02/1404 «О представлении бухгалтерской отчетности», ссылающемуся на подпункт 4 пункта 1 статьи 23 НК РФ налогоплательщики должны представлять в налоговый орган по месту учета в установленном порядке декларации по тем налогам, которые они обязаны уплачивать, если такая обязанность </w:t>
      </w:r>
      <w:r w:rsidRPr="0032323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преду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смотрена законодательством о налогах и сборах, а также бухгалтерскую отчетность. Статьей 14 Федерального закона от 06.12.2011 № 402-ФЗ определен состав бухгалтерской (финансовой) отчетности, согласно которой годовая бухгалтерская (финансовая) отчетность, за исключением случаев, установленных указанным Федеральным законом, состоит из бухгалтерского баланса, отчета о финансовых результатах и приложений к ним.</w:t>
      </w:r>
    </w:p>
    <w:p w:rsidR="00323231" w:rsidRPr="00323231" w:rsidP="0032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15 Федерального закона от 06.12.2011 № 402-ФЗ «О бухгалтерском учете» предусмотрено, что все организации, за исключением бюджетных, представляют годовую бухгалтерскую отчетность в соответствии с учредительными документами по месту их регистрации. В общем случае организации обязаны не позднее трех месяцев после окончания отчетного года представлять годовую бухгалтерскую отчетность в налоговый орган по месту своего нахождения, согласно форме КНД 0701199. Исключением являются ситуации, когда у организации нет обязанности вести бухгалтерский учет либо она является религиозной или представляет годовую бухгалтерскую отчетность в Банк России (ч. 3, 5 ст. 18 Федерального закона от 06.</w:t>
      </w:r>
      <w:r w:rsidRPr="0032323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700" cy="1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222447" name="Рисунок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12.2011 № 402-ФЗ, подпункт 5.1 пункта 1 статьи 23 НК РФ). В соответствии с пунктом 5 статьи 18 Федерального закона от 06.12.2011 № 402-ФЗ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федеральным органом исполнительной власти, уполномоченным по </w:t>
      </w:r>
      <w:r w:rsidRPr="0032323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контро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лю и надзору в области налогов и сборов, не позднее трех месяцев после окончания отчетного периода.</w:t>
      </w:r>
    </w:p>
    <w:p w:rsidR="00323231" w:rsidRPr="00323231" w:rsidP="0032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пункту 1 статьи 3 Федерального закона от 06 декабря 2011 г. № 402-ФЗ «О </w:t>
      </w:r>
      <w:r w:rsidRPr="0032323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бухгалт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ерском учете» бухгалтерская (финансовая) отчетность — это информация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систематизированная в соответствии с требованиями, установленными настоящим федеральным законом.</w:t>
      </w:r>
    </w:p>
    <w:p w:rsidR="00323231" w:rsidRPr="00323231" w:rsidP="0032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14 Закона о бухгалтерском учете определен состав бухгалтерской (финансовой) отчетности, которая состоит в данном случае из бухгалтерского отчета, отчета о финансовых результатах и приложений к ним.</w:t>
      </w:r>
    </w:p>
    <w:p w:rsidR="00323231" w:rsidRPr="00323231" w:rsidP="0032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приведенных норм права бухгалтерская (финансовая) отчетность представляет собой итоговый документ на определенную дату о финансовом состоянии организации.</w:t>
      </w:r>
    </w:p>
    <w:p w:rsidR="00323231" w:rsidRPr="00323231" w:rsidP="0032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подпункта 5.1 пункта 1 статьи 23 Налогового Кодекса РФ налогоплательщики обязаны представлять в налоговый орган по месту учета бухгалтерскую отчетность в соответствии с федеральным законом от 6 декабря 2011 года № 402-ФЗ «О бухгалтерском учете».</w:t>
      </w:r>
    </w:p>
    <w:p w:rsidR="00323231" w:rsidRPr="00323231" w:rsidP="0032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2 статьи 18 Федерального закона от 6 декабря 2011 года № 402-ФЗ бухгалтерском учете» годовая бухгалтерская (финансовая) отчетность представляется не позднее трех месяцев после окончания отчетного периода.</w:t>
      </w:r>
    </w:p>
    <w:p w:rsidR="00323231" w:rsidRPr="00323231" w:rsidP="00323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Струниной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Любови Николаевны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 доказанной. Его действия квалифицируются по части 1 статьи 15.6 КоАП РФ – </w:t>
      </w:r>
      <w:r w:rsidRPr="00323231">
        <w:rPr>
          <w:rFonts w:ascii="Times New Roman" w:eastAsia="Calibri" w:hAnsi="Times New Roman" w:cs="Times New Roman"/>
          <w:sz w:val="26"/>
          <w:szCs w:val="26"/>
        </w:rPr>
        <w:t>нарушение установленных законодательством о налогах и сборах сроков представления сведений, необходимых для осуществления налогового контроля в налоговый орган по месту учета.</w:t>
      </w:r>
    </w:p>
    <w:p w:rsidR="00323231" w:rsidRPr="00323231" w:rsidP="0032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Струниной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Любови Николаевны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на день рассмотрения дела не истек. </w:t>
      </w:r>
    </w:p>
    <w:p w:rsidR="00323231" w:rsidRPr="00323231" w:rsidP="0032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323231" w:rsidRPr="00323231" w:rsidP="0032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Отягчающим административную ответственность 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Струниной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Любови Николаевны</w:t>
      </w:r>
      <w:r w:rsidRPr="0032323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обстоятельством судьей установлен факт привлечения 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Струниной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Любови Николаевны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по главе 15 КоАП РФ повторно неоднократно в течение года, в том числе постановлением по делу об административном правонарушении № 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05-1146/2604/2022.</w:t>
      </w:r>
    </w:p>
    <w:p w:rsidR="00323231" w:rsidRPr="00323231" w:rsidP="003232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санкции статьи административное правонарушение наказывается наложением </w:t>
      </w:r>
      <w:r w:rsidRPr="00323231">
        <w:rPr>
          <w:rFonts w:ascii="Times New Roman" w:eastAsia="Calibri" w:hAnsi="Times New Roman" w:cs="Times New Roman"/>
          <w:sz w:val="26"/>
          <w:szCs w:val="26"/>
        </w:rPr>
        <w:t xml:space="preserve">административного штрафа на должностных лиц - от трехсот до пятисот рублей. Суд полагает наиболее целесообразным назначение максимального размера штрафа по санкции статьи в связи с наличием отягчающих вину привлекаемого лица обстоятельств. </w:t>
      </w:r>
    </w:p>
    <w:p w:rsidR="00323231" w:rsidRPr="00323231" w:rsidP="0032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статьями 4.1.1, 29.9-29.11 КоАП РФ, мировой судья</w:t>
      </w:r>
    </w:p>
    <w:p w:rsidR="00323231" w:rsidRPr="00323231" w:rsidP="003232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323231" w:rsidRPr="00323231" w:rsidP="00323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Струнину Любовь Николаевну </w:t>
      </w:r>
      <w:r w:rsidRPr="00323231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признать виновной в совершении правонарушения, предусмотренного частью 1 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15.6 </w:t>
      </w:r>
      <w:r w:rsidRPr="00323231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КоАП РФ 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подвергнуть наказанию в виде административного штрафа в размере 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500,00 (пятьсот) 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323231" w:rsidRPr="00323231" w:rsidP="00323231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Струниной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Любови Николаевне 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положения:</w:t>
      </w:r>
    </w:p>
    <w:p w:rsidR="00323231" w:rsidRPr="00323231" w:rsidP="0032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сумму административного штрафа необходимо оплачивать по следующим реквизитам: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72011601153010006140,  УИН 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0412365400595016232315125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3231" w:rsidRPr="00323231" w:rsidP="0032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210 либо на адрес электронной почты </w:t>
      </w:r>
      <w:hyperlink r:id="rId5" w:history="1">
        <w:r w:rsidRPr="003232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3232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</w:t>
      </w:r>
      <w:r w:rsidRPr="0032323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05-0011/2604/2024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323231" w:rsidRPr="00323231" w:rsidP="0032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</w:t>
      </w:r>
      <w:r w:rsidRPr="0032323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6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3232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31.5 КоАП</w:t>
        </w:r>
      </w:hyperlink>
      <w:r w:rsidRPr="0032323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РФ;</w:t>
      </w:r>
    </w:p>
    <w:p w:rsidR="00323231" w:rsidRPr="00323231" w:rsidP="0032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323231" w:rsidRPr="00323231" w:rsidP="0032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32323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администратором получения штрафа и </w:t>
      </w:r>
      <w:r w:rsidRPr="0032323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32323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части 1 </w:t>
      </w:r>
      <w:r w:rsidRPr="0032323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ст</w:t>
      </w:r>
      <w:r w:rsidRPr="0032323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атьи </w:t>
      </w:r>
      <w:hyperlink r:id="rId7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3232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32323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</w:t>
      </w:r>
      <w:r w:rsidRPr="0032323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ФССП России</w:t>
      </w:r>
      <w:r w:rsidRPr="0032323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; </w:t>
      </w:r>
    </w:p>
    <w:p w:rsidR="00323231" w:rsidRPr="00323231" w:rsidP="003232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 w:rsidR="00323231" w:rsidRPr="00323231" w:rsidP="00323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323231" w:rsidRPr="00323231" w:rsidP="0032323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3231" w:rsidRPr="00323231" w:rsidP="003232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/личная подпись/</w:t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32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Н.В. Разумная</w:t>
      </w:r>
    </w:p>
    <w:p w:rsidR="00323231" w:rsidRPr="00323231" w:rsidP="0032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3231" w:rsidRPr="00323231" w:rsidP="003232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3231" w:rsidRPr="00323231" w:rsidP="003232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3231" w:rsidRPr="00323231" w:rsidP="003232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3231" w:rsidRPr="00323231" w:rsidP="003232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3231" w:rsidRPr="00323231" w:rsidP="003232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3231" w:rsidRPr="00323231" w:rsidP="003232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77F"/>
    <w:sectPr w:rsidSect="00F8476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31"/>
    <w:rsid w:val="00323231"/>
    <w:rsid w:val="007F17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C7F002A-E773-4D1B-B594-B0B6D08E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https://sudact.ru/law/koap/razdel-v/glava-31/statia-31.5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